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CFD5" w14:textId="7C636F59" w:rsidR="00641E0D" w:rsidRPr="004B1AB2" w:rsidRDefault="004B1AB2" w:rsidP="00806405">
      <w:pPr>
        <w:spacing w:after="0"/>
        <w:jc w:val="center"/>
        <w:rPr>
          <w:rFonts w:ascii="Freestyle Script" w:hAnsi="Freestyle Script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1AB2">
        <w:rPr>
          <w:rFonts w:ascii="Freestyle Script" w:hAnsi="Freestyle Script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OLA</w:t>
      </w:r>
      <w:r w:rsidR="00806405" w:rsidRPr="004B1AB2">
        <w:rPr>
          <w:rFonts w:ascii="Freestyle Script" w:hAnsi="Freestyle Script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HOME DAYCARE</w:t>
      </w:r>
    </w:p>
    <w:p w14:paraId="41AAD6F3" w14:textId="77777777" w:rsidR="00806405" w:rsidRPr="004B1AB2" w:rsidRDefault="00806405" w:rsidP="00BA2977">
      <w:pPr>
        <w:spacing w:after="0" w:line="240" w:lineRule="auto"/>
        <w:jc w:val="center"/>
        <w:rPr>
          <w:rFonts w:ascii="Cambria" w:hAnsi="Cambria"/>
          <w:color w:val="000000" w:themeColor="text1"/>
          <w:sz w:val="44"/>
          <w:szCs w:val="44"/>
          <w:u w:val="single"/>
        </w:rPr>
      </w:pPr>
      <w:r w:rsidRPr="004B1AB2">
        <w:rPr>
          <w:rFonts w:ascii="Cambria" w:hAnsi="Cambria"/>
          <w:color w:val="000000" w:themeColor="text1"/>
          <w:sz w:val="44"/>
          <w:szCs w:val="44"/>
          <w:u w:val="single"/>
        </w:rPr>
        <w:t>SUPPLIES LIST</w:t>
      </w:r>
    </w:p>
    <w:p w14:paraId="5205076F" w14:textId="77777777" w:rsidR="00BA2977" w:rsidRPr="004B1AB2" w:rsidRDefault="00BA2977" w:rsidP="00BA2977">
      <w:pPr>
        <w:spacing w:after="0" w:line="240" w:lineRule="auto"/>
        <w:jc w:val="center"/>
        <w:rPr>
          <w:rFonts w:ascii="Franklin Gothic Book" w:hAnsi="Franklin Gothic Book"/>
          <w:color w:val="000000" w:themeColor="text1"/>
          <w:sz w:val="72"/>
          <w:szCs w:val="72"/>
        </w:rPr>
      </w:pPr>
    </w:p>
    <w:p w14:paraId="25FB2164" w14:textId="77777777" w:rsidR="00806405" w:rsidRPr="004B1AB2" w:rsidRDefault="00806405" w:rsidP="00BA2977">
      <w:pPr>
        <w:spacing w:line="240" w:lineRule="auto"/>
        <w:jc w:val="center"/>
        <w:rPr>
          <w:rFonts w:ascii="Franklin Gothic Book" w:hAnsi="Franklin Gothic Book"/>
          <w:color w:val="000000" w:themeColor="text1"/>
          <w:sz w:val="36"/>
          <w:szCs w:val="50"/>
        </w:rPr>
      </w:pPr>
      <w:r w:rsidRPr="004B1AB2">
        <w:rPr>
          <w:rFonts w:ascii="Franklin Gothic Book" w:hAnsi="Franklin Gothic Book"/>
          <w:color w:val="000000" w:themeColor="text1"/>
          <w:sz w:val="36"/>
          <w:szCs w:val="50"/>
        </w:rPr>
        <w:t>PLEASE BRING EACH OF THESE SUPPLIES STARTING THE FIRST DAY. THEY WILL BE LABELED WITH THE CHILD’S NAME; YOU WILL BE NOTIFIED IF YOUR CHILD IS RUNNING LOW ON ANYTHING.</w:t>
      </w:r>
    </w:p>
    <w:p w14:paraId="2E3CBAAB" w14:textId="77777777" w:rsidR="00806405" w:rsidRPr="004B1AB2" w:rsidRDefault="00806405" w:rsidP="00806405">
      <w:pPr>
        <w:rPr>
          <w:rFonts w:ascii="Franklin Gothic Book" w:hAnsi="Franklin Gothic Book"/>
          <w:color w:val="000000" w:themeColor="text1"/>
          <w:sz w:val="52"/>
          <w:szCs w:val="52"/>
        </w:rPr>
      </w:pPr>
      <w:r w:rsidRPr="004B1AB2">
        <w:rPr>
          <w:rFonts w:ascii="Franklin Gothic Book" w:hAnsi="Franklin Gothic Book"/>
          <w:color w:val="000000" w:themeColor="text1"/>
          <w:sz w:val="40"/>
          <w:szCs w:val="40"/>
        </w:rPr>
        <w:t>INFANTS</w:t>
      </w:r>
      <w:r w:rsidRPr="004B1AB2">
        <w:rPr>
          <w:rFonts w:ascii="Franklin Gothic Book" w:hAnsi="Franklin Gothic Book"/>
          <w:color w:val="000000" w:themeColor="text1"/>
          <w:sz w:val="52"/>
          <w:szCs w:val="52"/>
        </w:rPr>
        <w:t>:</w:t>
      </w:r>
    </w:p>
    <w:p w14:paraId="6AD1F495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DIAPERS &amp; WIPES</w:t>
      </w:r>
    </w:p>
    <w:p w14:paraId="13A0D664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BIBS</w:t>
      </w:r>
    </w:p>
    <w:p w14:paraId="1C4D814A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PACIFIERS (IF NEEDED)</w:t>
      </w:r>
    </w:p>
    <w:p w14:paraId="6465A7E2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BLANKET</w:t>
      </w:r>
    </w:p>
    <w:p w14:paraId="2AE66531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3 OR MORE COMPLETE SET OF CLOTHES</w:t>
      </w:r>
    </w:p>
    <w:p w14:paraId="63C4C557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PLASTIC BAGS</w:t>
      </w:r>
    </w:p>
    <w:p w14:paraId="0ED391D2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FORMULA, BREAST-MILK AND/OR BABY FOOD</w:t>
      </w:r>
    </w:p>
    <w:p w14:paraId="658DD863" w14:textId="77777777" w:rsidR="00806405" w:rsidRPr="004B1AB2" w:rsidRDefault="00806405" w:rsidP="00806405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LABELED BOTTLES</w:t>
      </w:r>
    </w:p>
    <w:p w14:paraId="0DB34986" w14:textId="77777777" w:rsidR="00806405" w:rsidRPr="004B1AB2" w:rsidRDefault="00806405" w:rsidP="00806405">
      <w:pPr>
        <w:rPr>
          <w:rFonts w:ascii="Franklin Gothic Book" w:hAnsi="Franklin Gothic Book"/>
          <w:color w:val="000000" w:themeColor="text1"/>
          <w:sz w:val="40"/>
          <w:szCs w:val="40"/>
        </w:rPr>
      </w:pPr>
      <w:r w:rsidRPr="004B1AB2">
        <w:rPr>
          <w:rFonts w:ascii="Franklin Gothic Book" w:hAnsi="Franklin Gothic Book"/>
          <w:color w:val="000000" w:themeColor="text1"/>
          <w:sz w:val="40"/>
          <w:szCs w:val="40"/>
        </w:rPr>
        <w:t>TODDLERS (NOT POTTY TRAINED):</w:t>
      </w:r>
    </w:p>
    <w:p w14:paraId="32186150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PULL UPS OR DIAPERS &amp; WIPES</w:t>
      </w:r>
    </w:p>
    <w:p w14:paraId="6C5A0669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BIBS</w:t>
      </w:r>
    </w:p>
    <w:p w14:paraId="54B4EDDE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PLASTIC BAGS</w:t>
      </w:r>
    </w:p>
    <w:p w14:paraId="3C164413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PILLOW &amp; BLANKET FOR NAP TIME</w:t>
      </w:r>
    </w:p>
    <w:p w14:paraId="3D3E725B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3 OR MORE COMPLETE SET OF CLOTHES</w:t>
      </w:r>
    </w:p>
    <w:p w14:paraId="1FB5E4A7" w14:textId="77777777" w:rsidR="00806405" w:rsidRPr="004B1AB2" w:rsidRDefault="00806405" w:rsidP="0080640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EXTRA PAIR OF SHOES FOR RAINY DAYS</w:t>
      </w:r>
    </w:p>
    <w:p w14:paraId="20119B1C" w14:textId="77777777" w:rsidR="00806405" w:rsidRPr="004B1AB2" w:rsidRDefault="00806405" w:rsidP="00806405">
      <w:pPr>
        <w:rPr>
          <w:rFonts w:ascii="Franklin Gothic Book" w:hAnsi="Franklin Gothic Book"/>
          <w:color w:val="000000" w:themeColor="text1"/>
          <w:sz w:val="40"/>
          <w:szCs w:val="40"/>
        </w:rPr>
      </w:pPr>
      <w:r w:rsidRPr="004B1AB2">
        <w:rPr>
          <w:rFonts w:ascii="Franklin Gothic Book" w:hAnsi="Franklin Gothic Book"/>
          <w:color w:val="000000" w:themeColor="text1"/>
          <w:sz w:val="40"/>
          <w:szCs w:val="40"/>
        </w:rPr>
        <w:t>TODDLERS &amp; PRESCHOOLERS:</w:t>
      </w:r>
    </w:p>
    <w:p w14:paraId="5E783CBD" w14:textId="77777777" w:rsidR="00806405" w:rsidRPr="004B1AB2" w:rsidRDefault="00BA2977" w:rsidP="00806405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 xml:space="preserve">BLANKET OR CHILD SIZE SLEEPING BAG &amp; PILLOW </w:t>
      </w:r>
    </w:p>
    <w:p w14:paraId="45BF0802" w14:textId="77777777" w:rsidR="00BA2977" w:rsidRPr="004B1AB2" w:rsidRDefault="00BA2977" w:rsidP="00806405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PLASTIC BAGS</w:t>
      </w:r>
    </w:p>
    <w:p w14:paraId="4CA31D67" w14:textId="77777777" w:rsidR="00BA2977" w:rsidRPr="004B1AB2" w:rsidRDefault="00BA2977" w:rsidP="00806405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AT LEAST 3 SETS OF COMPLETE CHANGES OF CLOTHES</w:t>
      </w:r>
    </w:p>
    <w:p w14:paraId="28ABC8BE" w14:textId="4C80911E" w:rsidR="00806405" w:rsidRPr="004B1AB2" w:rsidRDefault="00BA2977" w:rsidP="00BA2977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000000" w:themeColor="text1"/>
          <w:sz w:val="28"/>
          <w:szCs w:val="28"/>
        </w:rPr>
      </w:pPr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>EXTRA PAI</w:t>
      </w:r>
      <w:r w:rsidR="002D2DF3">
        <w:rPr>
          <w:rFonts w:ascii="Franklin Gothic Book" w:hAnsi="Franklin Gothic Book"/>
          <w:color w:val="000000" w:themeColor="text1"/>
          <w:sz w:val="28"/>
          <w:szCs w:val="28"/>
        </w:rPr>
        <w:t>R</w:t>
      </w:r>
      <w:bookmarkStart w:id="0" w:name="_GoBack"/>
      <w:bookmarkEnd w:id="0"/>
      <w:r w:rsidRPr="004B1AB2">
        <w:rPr>
          <w:rFonts w:ascii="Franklin Gothic Book" w:hAnsi="Franklin Gothic Book"/>
          <w:color w:val="000000" w:themeColor="text1"/>
          <w:sz w:val="28"/>
          <w:szCs w:val="28"/>
        </w:rPr>
        <w:t xml:space="preserve"> OF SHOES FOR RAINY DAYS</w:t>
      </w:r>
    </w:p>
    <w:sectPr w:rsidR="00806405" w:rsidRPr="004B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75C2"/>
    <w:multiLevelType w:val="hybridMultilevel"/>
    <w:tmpl w:val="C292E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2933"/>
    <w:multiLevelType w:val="hybridMultilevel"/>
    <w:tmpl w:val="79DC8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BA5"/>
    <w:multiLevelType w:val="hybridMultilevel"/>
    <w:tmpl w:val="28127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05"/>
    <w:rsid w:val="001E4DD1"/>
    <w:rsid w:val="002D2DF3"/>
    <w:rsid w:val="0036025B"/>
    <w:rsid w:val="004B1AB2"/>
    <w:rsid w:val="00806405"/>
    <w:rsid w:val="00BA297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1D24"/>
  <w15:chartTrackingRefBased/>
  <w15:docId w15:val="{3DA808AF-4ABF-4F7A-8D32-6B2837A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Nabool&amp;Lulu PC</dc:creator>
  <cp:keywords/>
  <dc:description/>
  <cp:lastModifiedBy>Ahmad yousef</cp:lastModifiedBy>
  <cp:revision>3</cp:revision>
  <dcterms:created xsi:type="dcterms:W3CDTF">2018-04-25T06:35:00Z</dcterms:created>
  <dcterms:modified xsi:type="dcterms:W3CDTF">2018-04-25T06:37:00Z</dcterms:modified>
</cp:coreProperties>
</file>